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2861"/>
        <w:gridCol w:w="1890"/>
        <w:gridCol w:w="4879"/>
      </w:tblGrid>
      <w:tr w:rsidR="009B5BF6" w:rsidRPr="00CE1B6B" w:rsidTr="00825113">
        <w:trPr>
          <w:jc w:val="center"/>
        </w:trPr>
        <w:tc>
          <w:tcPr>
            <w:tcW w:w="96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bookmarkStart w:id="0" w:name="_GoBack"/>
            <w:r w:rsidRPr="00CE1B6B">
              <w:rPr>
                <w:rFonts w:asciiTheme="majorBidi" w:hAnsiTheme="majorBidi" w:cstheme="majorBidi"/>
                <w:sz w:val="22"/>
                <w:szCs w:val="22"/>
              </w:rPr>
              <w:t>Форма № 3</w:t>
            </w:r>
          </w:p>
          <w:p w:rsidR="009B5BF6" w:rsidRPr="00CE1B6B" w:rsidRDefault="009B5BF6" w:rsidP="00825113">
            <w:pPr>
              <w:tabs>
                <w:tab w:val="left" w:pos="1134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gramStart"/>
            <w:r w:rsidRPr="00CE1B6B">
              <w:rPr>
                <w:rFonts w:asciiTheme="majorBidi" w:hAnsiTheme="majorBidi" w:cstheme="majorBidi"/>
                <w:b/>
                <w:sz w:val="22"/>
                <w:szCs w:val="22"/>
              </w:rPr>
              <w:t>Выдана</w:t>
            </w:r>
            <w:proofErr w:type="gramEnd"/>
            <w:r w:rsidRPr="00CE1B6B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работодателем</w:t>
            </w:r>
          </w:p>
          <w:p w:rsidR="009B5BF6" w:rsidRPr="00CE1B6B" w:rsidRDefault="009B5BF6" w:rsidP="00825113">
            <w:pPr>
              <w:tabs>
                <w:tab w:val="left" w:pos="1134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(для трудоустроенных лиц)</w:t>
            </w:r>
          </w:p>
          <w:p w:rsidR="009B5BF6" w:rsidRPr="00CE1B6B" w:rsidRDefault="009B5BF6" w:rsidP="00825113">
            <w:pPr>
              <w:tabs>
                <w:tab w:val="left" w:pos="1134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B5BF6" w:rsidRPr="00CE1B6B" w:rsidTr="00825113">
        <w:trPr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1. Данные о трудоустроенном лице</w:t>
            </w:r>
          </w:p>
        </w:tc>
      </w:tr>
      <w:tr w:rsidR="009B5BF6" w:rsidRPr="00CE1B6B" w:rsidTr="00825113">
        <w:trPr>
          <w:jc w:val="center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Фамилия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9B5BF6" w:rsidRPr="00CE1B6B" w:rsidTr="00825113">
        <w:trPr>
          <w:jc w:val="center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Имя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9B5BF6" w:rsidRPr="00CE1B6B" w:rsidTr="00825113">
        <w:trPr>
          <w:jc w:val="center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9B5BF6" w:rsidRPr="00CE1B6B" w:rsidTr="00825113">
        <w:trPr>
          <w:jc w:val="center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Адрес, контактные данные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9B5BF6" w:rsidRPr="00CE1B6B" w:rsidTr="00825113">
        <w:trPr>
          <w:jc w:val="center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  <w:lang w:val="en-US"/>
              </w:rPr>
              <w:t>IDNP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9B5BF6" w:rsidRPr="00CE1B6B" w:rsidTr="00825113">
        <w:trPr>
          <w:jc w:val="center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Образование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9B5BF6" w:rsidRPr="00CE1B6B" w:rsidTr="00825113">
        <w:trPr>
          <w:jc w:val="center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Специальность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B5BF6" w:rsidRPr="00CE1B6B" w:rsidTr="00825113">
        <w:trPr>
          <w:jc w:val="center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Занимаемая должность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9B5BF6" w:rsidRPr="00CE1B6B" w:rsidTr="00825113">
        <w:trPr>
          <w:trHeight w:val="292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b/>
                <w:sz w:val="22"/>
                <w:szCs w:val="22"/>
              </w:rPr>
              <w:t>2. Личная и профессиональная характеристика</w:t>
            </w:r>
          </w:p>
        </w:tc>
      </w:tr>
      <w:tr w:rsidR="009B5BF6" w:rsidRPr="00CE1B6B" w:rsidTr="00825113">
        <w:trPr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Общий стаж работы (</w:t>
            </w:r>
            <w:r w:rsidRPr="00CE1B6B">
              <w:rPr>
                <w:rFonts w:asciiTheme="majorBidi" w:hAnsiTheme="majorBidi" w:cstheme="majorBidi"/>
                <w:i/>
                <w:sz w:val="22"/>
                <w:szCs w:val="22"/>
              </w:rPr>
              <w:t>указать в годах и месяцах</w:t>
            </w:r>
            <w:r w:rsidRPr="00CE1B6B">
              <w:rPr>
                <w:rFonts w:asciiTheme="majorBidi" w:hAnsiTheme="majorBidi" w:cstheme="majorBidi"/>
                <w:sz w:val="22"/>
                <w:szCs w:val="22"/>
              </w:rPr>
              <w:t>) _____________________</w:t>
            </w: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Стаж работы на занимаемой на данный момент должности (</w:t>
            </w:r>
            <w:r w:rsidRPr="00CE1B6B">
              <w:rPr>
                <w:rFonts w:asciiTheme="majorBidi" w:hAnsiTheme="majorBidi" w:cstheme="majorBidi"/>
                <w:i/>
                <w:sz w:val="22"/>
                <w:szCs w:val="22"/>
              </w:rPr>
              <w:t>указать в годах и месяцах</w:t>
            </w:r>
            <w:r w:rsidRPr="00CE1B6B">
              <w:rPr>
                <w:rFonts w:asciiTheme="majorBidi" w:hAnsiTheme="majorBidi" w:cstheme="majorBidi"/>
                <w:sz w:val="22"/>
                <w:szCs w:val="22"/>
              </w:rPr>
              <w:t xml:space="preserve">) __________ </w:t>
            </w: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Должности, занимаемые ранее в рамках учреждения (</w:t>
            </w:r>
            <w:r w:rsidRPr="00CE1B6B">
              <w:rPr>
                <w:rFonts w:asciiTheme="majorBidi" w:hAnsiTheme="majorBidi" w:cstheme="majorBidi"/>
                <w:i/>
                <w:sz w:val="22"/>
                <w:szCs w:val="22"/>
              </w:rPr>
              <w:t>указать</w:t>
            </w:r>
            <w:r w:rsidRPr="00CE1B6B">
              <w:rPr>
                <w:rFonts w:asciiTheme="majorBidi" w:hAnsiTheme="majorBidi" w:cstheme="majorBidi"/>
                <w:sz w:val="22"/>
                <w:szCs w:val="22"/>
              </w:rPr>
              <w:t>) _______________________________</w:t>
            </w: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 xml:space="preserve">  ____________________________________________________________________________________</w:t>
            </w: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 xml:space="preserve">  ____________________________________________________________________________________</w:t>
            </w: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tbl>
            <w:tblPr>
              <w:tblStyle w:val="TableGrid"/>
              <w:tblW w:w="9399" w:type="dxa"/>
              <w:tblLayout w:type="fixed"/>
              <w:tblLook w:val="04A0" w:firstRow="1" w:lastRow="0" w:firstColumn="1" w:lastColumn="0" w:noHBand="0" w:noVBand="1"/>
            </w:tblPr>
            <w:tblGrid>
              <w:gridCol w:w="3639"/>
              <w:gridCol w:w="2250"/>
              <w:gridCol w:w="720"/>
              <w:gridCol w:w="2070"/>
              <w:gridCol w:w="720"/>
            </w:tblGrid>
            <w:tr w:rsidR="009B5BF6" w:rsidRPr="00CE1B6B" w:rsidTr="00825113">
              <w:trPr>
                <w:trHeight w:val="658"/>
              </w:trPr>
              <w:tc>
                <w:tcPr>
                  <w:tcW w:w="36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sz w:val="22"/>
                      <w:szCs w:val="22"/>
                      <w:lang w:eastAsia="en-US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  <w:lang w:eastAsia="en-US"/>
                    </w:rPr>
                    <w:t>Выполнение обязанностей, соответствующих должности (</w:t>
                  </w:r>
                  <w:r w:rsidRPr="00CE1B6B">
                    <w:rPr>
                      <w:rFonts w:asciiTheme="majorBidi" w:hAnsiTheme="majorBidi" w:cstheme="majorBidi"/>
                      <w:i/>
                      <w:sz w:val="22"/>
                      <w:szCs w:val="22"/>
                      <w:lang w:eastAsia="en-US"/>
                    </w:rPr>
                    <w:t>отметить галочкой√)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rPr>
                      <w:rFonts w:asciiTheme="majorBidi" w:hAnsiTheme="majorBidi" w:cstheme="majorBidi"/>
                      <w:sz w:val="22"/>
                      <w:szCs w:val="22"/>
                      <w:lang w:eastAsia="en-US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  <w:lang w:eastAsia="en-US"/>
                    </w:rPr>
                    <w:t>Затруднительно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rPr>
                      <w:rFonts w:asciiTheme="majorBidi" w:hAnsiTheme="majorBidi" w:cstheme="maj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rPr>
                      <w:rFonts w:asciiTheme="majorBidi" w:hAnsiTheme="majorBidi" w:cstheme="majorBidi"/>
                      <w:sz w:val="22"/>
                      <w:szCs w:val="22"/>
                      <w:lang w:eastAsia="en-US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  <w:lang w:eastAsia="en-US"/>
                    </w:rPr>
                    <w:t>Без затруднений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rPr>
                      <w:rFonts w:asciiTheme="majorBidi" w:hAnsiTheme="majorBidi" w:cstheme="maj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Необходимость адаптации рабочего места, включая технологии, оборудование и т.д.  (</w:t>
            </w:r>
            <w:r w:rsidRPr="00CE1B6B">
              <w:rPr>
                <w:rFonts w:asciiTheme="majorBidi" w:hAnsiTheme="majorBidi" w:cstheme="majorBidi"/>
                <w:i/>
                <w:sz w:val="22"/>
                <w:szCs w:val="22"/>
              </w:rPr>
              <w:t>указать потребности</w:t>
            </w:r>
            <w:r w:rsidRPr="00CE1B6B">
              <w:rPr>
                <w:rFonts w:asciiTheme="majorBidi" w:hAnsiTheme="majorBidi" w:cstheme="majorBidi"/>
                <w:sz w:val="22"/>
                <w:szCs w:val="22"/>
              </w:rPr>
              <w:t>)_________________________________________________________________________    ______________________________________________________________________________________</w:t>
            </w: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Предложение по должностям в рамках учреждения, которые могло бы занимать лицо (</w:t>
            </w:r>
            <w:r w:rsidRPr="00CE1B6B">
              <w:rPr>
                <w:rFonts w:asciiTheme="majorBidi" w:hAnsiTheme="majorBidi" w:cstheme="majorBidi"/>
                <w:i/>
                <w:sz w:val="22"/>
                <w:szCs w:val="22"/>
              </w:rPr>
              <w:t>указать</w:t>
            </w:r>
            <w:r w:rsidRPr="00CE1B6B">
              <w:rPr>
                <w:rFonts w:asciiTheme="majorBidi" w:hAnsiTheme="majorBidi" w:cstheme="majorBidi"/>
                <w:sz w:val="22"/>
                <w:szCs w:val="22"/>
              </w:rPr>
              <w:t>) _____________________________________________________________________________________</w:t>
            </w: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_____________________________________________________________________________________</w:t>
            </w: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Необходимость в дополнительном профессиональном образовании (краткосрочном) для занятия должностей, установленных в рамках учреждения (</w:t>
            </w:r>
            <w:r w:rsidRPr="00CE1B6B">
              <w:rPr>
                <w:rFonts w:asciiTheme="majorBidi" w:hAnsiTheme="majorBidi" w:cstheme="majorBidi"/>
                <w:i/>
                <w:sz w:val="22"/>
                <w:szCs w:val="22"/>
              </w:rPr>
              <w:t>указать</w:t>
            </w:r>
            <w:r w:rsidRPr="00CE1B6B">
              <w:rPr>
                <w:rFonts w:asciiTheme="majorBidi" w:hAnsiTheme="majorBidi" w:cstheme="majorBidi"/>
                <w:sz w:val="22"/>
                <w:szCs w:val="22"/>
              </w:rPr>
              <w:t xml:space="preserve">) </w:t>
            </w:r>
            <w:r w:rsidRPr="00CE1B6B">
              <w:rPr>
                <w:rFonts w:asciiTheme="majorBidi" w:hAnsiTheme="majorBidi" w:cstheme="majorBidi"/>
                <w:sz w:val="22"/>
                <w:szCs w:val="22"/>
              </w:rPr>
              <w:softHyphen/>
            </w:r>
            <w:r w:rsidRPr="00CE1B6B">
              <w:rPr>
                <w:rFonts w:asciiTheme="majorBidi" w:hAnsiTheme="majorBidi" w:cstheme="majorBidi"/>
                <w:sz w:val="22"/>
                <w:szCs w:val="22"/>
              </w:rPr>
              <w:softHyphen/>
            </w:r>
            <w:r w:rsidRPr="00CE1B6B">
              <w:rPr>
                <w:rFonts w:asciiTheme="majorBidi" w:hAnsiTheme="majorBidi" w:cstheme="majorBidi"/>
                <w:sz w:val="22"/>
                <w:szCs w:val="22"/>
              </w:rPr>
              <w:softHyphen/>
            </w:r>
            <w:r w:rsidRPr="00CE1B6B">
              <w:rPr>
                <w:rFonts w:asciiTheme="majorBidi" w:hAnsiTheme="majorBidi" w:cstheme="majorBidi"/>
                <w:sz w:val="22"/>
                <w:szCs w:val="22"/>
              </w:rPr>
              <w:softHyphen/>
            </w:r>
            <w:r w:rsidRPr="00CE1B6B">
              <w:rPr>
                <w:rFonts w:asciiTheme="majorBidi" w:hAnsiTheme="majorBidi" w:cstheme="majorBidi"/>
                <w:sz w:val="22"/>
                <w:szCs w:val="22"/>
              </w:rPr>
              <w:softHyphen/>
              <w:t>________________________________</w:t>
            </w: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_____________________________________________________________________________________</w:t>
            </w: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tbl>
            <w:tblPr>
              <w:tblStyle w:val="TableGrid"/>
              <w:tblW w:w="9385" w:type="dxa"/>
              <w:tblLayout w:type="fixed"/>
              <w:tblLook w:val="04A0" w:firstRow="1" w:lastRow="0" w:firstColumn="1" w:lastColumn="0" w:noHBand="0" w:noVBand="1"/>
            </w:tblPr>
            <w:tblGrid>
              <w:gridCol w:w="4653"/>
              <w:gridCol w:w="606"/>
              <w:gridCol w:w="540"/>
              <w:gridCol w:w="1620"/>
              <w:gridCol w:w="540"/>
              <w:gridCol w:w="900"/>
              <w:gridCol w:w="526"/>
            </w:tblGrid>
            <w:tr w:rsidR="009B5BF6" w:rsidRPr="00CE1B6B" w:rsidTr="00825113">
              <w:trPr>
                <w:trHeight w:val="504"/>
              </w:trPr>
              <w:tc>
                <w:tcPr>
                  <w:tcW w:w="4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sz w:val="22"/>
                      <w:szCs w:val="22"/>
                      <w:lang w:eastAsia="en-US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  <w:lang w:eastAsia="en-US"/>
                    </w:rPr>
                    <w:t>Соблюдение дисциплинарных норм (</w:t>
                  </w:r>
                  <w:r w:rsidRPr="00CE1B6B">
                    <w:rPr>
                      <w:rFonts w:asciiTheme="majorBidi" w:hAnsiTheme="majorBidi" w:cstheme="majorBidi"/>
                      <w:i/>
                      <w:sz w:val="22"/>
                      <w:szCs w:val="22"/>
                      <w:lang w:eastAsia="en-US"/>
                    </w:rPr>
                    <w:t>отметить галочкой√)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sz w:val="22"/>
                      <w:szCs w:val="22"/>
                      <w:lang w:eastAsia="en-US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  <w:lang w:eastAsia="en-US"/>
                    </w:rPr>
                    <w:t>Да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sz w:val="22"/>
                      <w:szCs w:val="22"/>
                      <w:lang w:eastAsia="en-US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  <w:lang w:eastAsia="en-US"/>
                    </w:rPr>
                    <w:t>Частично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sz w:val="22"/>
                      <w:szCs w:val="22"/>
                      <w:lang w:eastAsia="en-US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 xml:space="preserve">  Личные качества (</w:t>
            </w:r>
            <w:r w:rsidRPr="00CE1B6B">
              <w:rPr>
                <w:rFonts w:asciiTheme="majorBidi" w:hAnsiTheme="majorBidi" w:cstheme="majorBidi"/>
                <w:i/>
                <w:sz w:val="22"/>
                <w:szCs w:val="22"/>
              </w:rPr>
              <w:t>указать</w:t>
            </w:r>
            <w:r w:rsidRPr="00CE1B6B">
              <w:rPr>
                <w:rFonts w:asciiTheme="majorBidi" w:hAnsiTheme="majorBidi" w:cstheme="majorBidi"/>
                <w:sz w:val="22"/>
                <w:szCs w:val="22"/>
              </w:rPr>
              <w:t>) ____________________________________________________________</w:t>
            </w: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Профессиональные качества (</w:t>
            </w:r>
            <w:r w:rsidRPr="00CE1B6B">
              <w:rPr>
                <w:rFonts w:asciiTheme="majorBidi" w:hAnsiTheme="majorBidi" w:cstheme="majorBidi"/>
                <w:i/>
                <w:sz w:val="22"/>
                <w:szCs w:val="22"/>
              </w:rPr>
              <w:t>указать</w:t>
            </w:r>
            <w:r w:rsidRPr="00CE1B6B">
              <w:rPr>
                <w:rFonts w:asciiTheme="majorBidi" w:hAnsiTheme="majorBidi" w:cstheme="majorBidi"/>
                <w:sz w:val="22"/>
                <w:szCs w:val="22"/>
              </w:rPr>
              <w:t>) ___________________________________________________</w:t>
            </w:r>
          </w:p>
          <w:p w:rsidR="009B5BF6" w:rsidRPr="00CE1B6B" w:rsidRDefault="009B5BF6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_____________________________________________________________________________________</w:t>
            </w: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Другая соответствующая информация (</w:t>
            </w:r>
            <w:r w:rsidRPr="00CE1B6B">
              <w:rPr>
                <w:rFonts w:asciiTheme="majorBidi" w:hAnsiTheme="majorBidi" w:cstheme="majorBidi"/>
                <w:i/>
                <w:sz w:val="22"/>
                <w:szCs w:val="22"/>
              </w:rPr>
              <w:t>указать</w:t>
            </w:r>
            <w:r w:rsidRPr="00CE1B6B">
              <w:rPr>
                <w:rFonts w:asciiTheme="majorBidi" w:hAnsiTheme="majorBidi" w:cstheme="majorBidi"/>
                <w:sz w:val="22"/>
                <w:szCs w:val="22"/>
              </w:rPr>
              <w:t>) ___________________________________________</w:t>
            </w: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 xml:space="preserve">  _____________________________________________________________________________________</w:t>
            </w: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9B5BF6" w:rsidRPr="00CE1B6B" w:rsidTr="00825113">
        <w:trPr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3. Сведения о работодателе</w:t>
            </w:r>
          </w:p>
        </w:tc>
      </w:tr>
      <w:tr w:rsidR="009B5BF6" w:rsidRPr="00CE1B6B" w:rsidTr="00825113">
        <w:trPr>
          <w:jc w:val="center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Название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9B5BF6" w:rsidRPr="00CE1B6B" w:rsidTr="00825113">
        <w:trPr>
          <w:jc w:val="center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Юридический адрес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9B5BF6" w:rsidRPr="00CE1B6B" w:rsidTr="00825113">
        <w:trPr>
          <w:jc w:val="center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 xml:space="preserve">Контактные данные 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9B5BF6" w:rsidRPr="00CE1B6B" w:rsidTr="00825113">
        <w:trPr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jc w:val="left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4. Описание рабочих условий (</w:t>
            </w:r>
            <w:r w:rsidRPr="00CE1B6B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  <w:t>рабочее место, график</w:t>
            </w:r>
            <w:r w:rsidRPr="00CE1B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, </w:t>
            </w:r>
            <w:r w:rsidRPr="00CE1B6B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  <w:t>риски, возможности, оборудование и т.д.)</w:t>
            </w:r>
          </w:p>
        </w:tc>
      </w:tr>
      <w:tr w:rsidR="009B5BF6" w:rsidRPr="00CE1B6B" w:rsidTr="00825113">
        <w:trPr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  </w:t>
            </w: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  </w:t>
            </w:r>
          </w:p>
        </w:tc>
      </w:tr>
      <w:tr w:rsidR="009B5BF6" w:rsidRPr="00CE1B6B" w:rsidTr="00825113">
        <w:trPr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5. Описание вакансий и их специфические требования</w:t>
            </w:r>
          </w:p>
        </w:tc>
      </w:tr>
      <w:tr w:rsidR="009B5BF6" w:rsidRPr="00CE1B6B" w:rsidTr="00825113">
        <w:trPr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  </w:t>
            </w:r>
            <w:r w:rsidRPr="00CE1B6B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  </w:t>
            </w: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9B5BF6" w:rsidRPr="00CE1B6B" w:rsidTr="00825113">
        <w:trPr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jc w:val="left"/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b/>
                <w:sz w:val="22"/>
                <w:szCs w:val="22"/>
              </w:rPr>
              <w:t>6</w:t>
            </w:r>
            <w:r w:rsidRPr="00CE1B6B">
              <w:rPr>
                <w:rFonts w:asciiTheme="majorBidi" w:hAnsiTheme="majorBidi" w:cstheme="majorBidi"/>
                <w:i/>
                <w:sz w:val="22"/>
                <w:szCs w:val="22"/>
              </w:rPr>
              <w:t>.</w:t>
            </w:r>
            <w:r w:rsidRPr="00CE1B6B">
              <w:rPr>
                <w:rFonts w:asciiTheme="majorBidi" w:hAnsiTheme="majorBidi" w:cstheme="majorBidi"/>
                <w:b/>
                <w:sz w:val="22"/>
                <w:szCs w:val="22"/>
              </w:rPr>
              <w:t>Услуги, указанные в индивидуальной программе реабилитации и социальной интеграции, которые были предоставлены (</w:t>
            </w:r>
            <w:r w:rsidRPr="00CE1B6B">
              <w:rPr>
                <w:rFonts w:asciiTheme="majorBidi" w:hAnsiTheme="majorBidi" w:cstheme="majorBidi"/>
                <w:b/>
                <w:i/>
                <w:sz w:val="22"/>
                <w:szCs w:val="22"/>
              </w:rPr>
              <w:t>заполняется для лиц, которым повторно устанавливается степень ограниченных возможностей)</w:t>
            </w:r>
          </w:p>
          <w:tbl>
            <w:tblPr>
              <w:tblW w:w="9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9"/>
              <w:gridCol w:w="550"/>
              <w:gridCol w:w="4139"/>
              <w:gridCol w:w="867"/>
            </w:tblGrid>
            <w:tr w:rsidR="009B5BF6" w:rsidRPr="00CE1B6B" w:rsidTr="00825113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b/>
                      <w:i/>
                      <w:sz w:val="22"/>
                      <w:szCs w:val="22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</w:rPr>
                    <w:t>Рабочая деятельность в обычных рабочих условиях на текущем рабочем месте (</w:t>
                  </w:r>
                  <w:r w:rsidRPr="00CE1B6B">
                    <w:rPr>
                      <w:rFonts w:asciiTheme="majorBidi" w:hAnsiTheme="majorBidi" w:cstheme="majorBidi"/>
                      <w:i/>
                      <w:sz w:val="22"/>
                      <w:szCs w:val="22"/>
                    </w:rPr>
                    <w:t>указать и другие записи)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b/>
                      <w:i/>
                      <w:sz w:val="22"/>
                      <w:szCs w:val="22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</w:rPr>
                    <w:sym w:font="Symbol" w:char="F0A0"/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</w:rPr>
                    <w:t>Занятость у работодателя, где имел место несчастный случай на рабочем месте/профессиональное заболевание (</w:t>
                  </w:r>
                  <w:r w:rsidRPr="00CE1B6B">
                    <w:rPr>
                      <w:rFonts w:asciiTheme="majorBidi" w:hAnsiTheme="majorBidi" w:cstheme="majorBidi"/>
                      <w:i/>
                      <w:sz w:val="22"/>
                      <w:szCs w:val="22"/>
                    </w:rPr>
                    <w:t>указать потребности</w:t>
                  </w: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</w:rPr>
                    <w:sym w:font="Symbol" w:char="F0A0"/>
                  </w:r>
                </w:p>
              </w:tc>
            </w:tr>
            <w:tr w:rsidR="009B5BF6" w:rsidRPr="00CE1B6B" w:rsidTr="00825113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i/>
                      <w:sz w:val="22"/>
                      <w:szCs w:val="22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</w:rPr>
                    <w:t>Рабочая деятельность в обычных условиях (</w:t>
                  </w:r>
                  <w:r w:rsidRPr="00CE1B6B">
                    <w:rPr>
                      <w:rFonts w:asciiTheme="majorBidi" w:hAnsiTheme="majorBidi" w:cstheme="majorBidi"/>
                      <w:i/>
                      <w:sz w:val="22"/>
                      <w:szCs w:val="22"/>
                    </w:rPr>
                    <w:t>указать и другие записи)</w:t>
                  </w:r>
                </w:p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</w:rPr>
                    <w:sym w:font="Symbol" w:char="F0A0"/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</w:rPr>
                    <w:t>Профессиональная ориентация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</w:rPr>
                    <w:sym w:font="Symbol" w:char="F0A0"/>
                  </w:r>
                </w:p>
              </w:tc>
            </w:tr>
            <w:tr w:rsidR="009B5BF6" w:rsidRPr="00CE1B6B" w:rsidTr="00825113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</w:rPr>
                    <w:t>Адаптация рабочего места, включая технологии, оборудование и т.д.  (</w:t>
                  </w:r>
                  <w:r w:rsidRPr="00CE1B6B">
                    <w:rPr>
                      <w:rFonts w:asciiTheme="majorBidi" w:hAnsiTheme="majorBidi" w:cstheme="majorBidi"/>
                      <w:i/>
                      <w:sz w:val="22"/>
                      <w:szCs w:val="22"/>
                    </w:rPr>
                    <w:t>указать потребности</w:t>
                  </w: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) </w:t>
                  </w:r>
                </w:p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</w:rPr>
                    <w:t>Профессиональное обучение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</w:rPr>
                    <w:sym w:font="Symbol" w:char="F0A0"/>
                  </w:r>
                </w:p>
              </w:tc>
            </w:tr>
            <w:tr w:rsidR="009B5BF6" w:rsidRPr="00CE1B6B" w:rsidTr="00825113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</w:rPr>
                    <w:t>Специализированное учреждение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</w:rPr>
                    <w:sym w:font="Symbol" w:char="F0A0"/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</w:rPr>
                    <w:t>Профессиональная реабилитация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</w:rPr>
                    <w:sym w:font="Symbol" w:char="F0A0"/>
                  </w:r>
                </w:p>
              </w:tc>
            </w:tr>
            <w:tr w:rsidR="009B5BF6" w:rsidRPr="00CE1B6B" w:rsidTr="00825113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</w:rPr>
                    <w:t>Работа на дому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</w:rPr>
                    <w:sym w:font="Symbol" w:char="F0A0"/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</w:rPr>
                    <w:t>Поддержка/помощь при трудоустройстве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rPr>
                      <w:rFonts w:asciiTheme="majorBidi" w:hAnsiTheme="majorBidi" w:cstheme="majorBidi"/>
                      <w:b/>
                      <w:i/>
                      <w:sz w:val="22"/>
                      <w:szCs w:val="22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</w:rPr>
                    <w:sym w:font="Symbol" w:char="F0A0"/>
                  </w:r>
                </w:p>
              </w:tc>
            </w:tr>
            <w:tr w:rsidR="009B5BF6" w:rsidRPr="00CE1B6B" w:rsidTr="00825113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</w:rPr>
                    <w:t>Другое (</w:t>
                  </w:r>
                  <w:r w:rsidRPr="00CE1B6B">
                    <w:rPr>
                      <w:rFonts w:asciiTheme="majorBidi" w:hAnsiTheme="majorBidi" w:cstheme="majorBidi"/>
                      <w:i/>
                      <w:sz w:val="22"/>
                      <w:szCs w:val="22"/>
                    </w:rPr>
                    <w:t>указать</w:t>
                  </w: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</w:rPr>
                    <w:t>)</w:t>
                  </w:r>
                </w:p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</w:rPr>
                    <w:sym w:font="Symbol" w:char="F0A0"/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</w:rPr>
                    <w:t>Другое (</w:t>
                  </w:r>
                  <w:r w:rsidRPr="00CE1B6B">
                    <w:rPr>
                      <w:rFonts w:asciiTheme="majorBidi" w:hAnsiTheme="majorBidi" w:cstheme="majorBidi"/>
                      <w:i/>
                      <w:sz w:val="22"/>
                      <w:szCs w:val="22"/>
                    </w:rPr>
                    <w:t>указать</w:t>
                  </w: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</w:rPr>
                    <w:t>)</w:t>
                  </w:r>
                </w:p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jc w:val="lef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BF6" w:rsidRPr="00CE1B6B" w:rsidRDefault="009B5BF6" w:rsidP="00825113">
                  <w:pPr>
                    <w:tabs>
                      <w:tab w:val="left" w:pos="1134"/>
                    </w:tabs>
                    <w:ind w:left="38" w:firstLine="0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CE1B6B">
                    <w:rPr>
                      <w:rFonts w:asciiTheme="majorBidi" w:hAnsiTheme="majorBidi" w:cstheme="majorBidi"/>
                      <w:sz w:val="22"/>
                      <w:szCs w:val="22"/>
                    </w:rPr>
                    <w:sym w:font="Symbol" w:char="F0A0"/>
                  </w:r>
                </w:p>
              </w:tc>
            </w:tr>
          </w:tbl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B5BF6" w:rsidRPr="00CE1B6B" w:rsidTr="00825113">
        <w:trPr>
          <w:jc w:val="center"/>
        </w:trPr>
        <w:tc>
          <w:tcPr>
            <w:tcW w:w="2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bCs/>
                <w:i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Руководитель учреждения </w:t>
            </w:r>
          </w:p>
        </w:tc>
        <w:tc>
          <w:tcPr>
            <w:tcW w:w="6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________________________      Подпись___________________</w:t>
            </w: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bCs/>
                <w:i/>
                <w:sz w:val="22"/>
                <w:szCs w:val="22"/>
              </w:rPr>
              <w:t xml:space="preserve">        (фамилия, имя)</w:t>
            </w:r>
            <w:r w:rsidRPr="00CE1B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                      </w:t>
            </w: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B5BF6" w:rsidRPr="00CE1B6B" w:rsidTr="00825113">
        <w:trPr>
          <w:jc w:val="center"/>
        </w:trPr>
        <w:tc>
          <w:tcPr>
            <w:tcW w:w="47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Исполнитель   _________________________</w:t>
            </w: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bCs/>
                <w:i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bCs/>
                <w:i/>
                <w:sz w:val="22"/>
                <w:szCs w:val="22"/>
              </w:rPr>
              <w:t xml:space="preserve">                                     (фамилия, имя)</w:t>
            </w:r>
          </w:p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bCs/>
                <w:i/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          Подпись ___________________</w:t>
            </w:r>
          </w:p>
        </w:tc>
      </w:tr>
      <w:tr w:rsidR="009B5BF6" w:rsidRPr="00CE1B6B" w:rsidTr="00825113">
        <w:trPr>
          <w:jc w:val="center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Число __________________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B5BF6" w:rsidRPr="00CE1B6B" w:rsidRDefault="009B5BF6" w:rsidP="00825113">
            <w:pPr>
              <w:tabs>
                <w:tab w:val="left" w:pos="1134"/>
              </w:tabs>
              <w:ind w:left="38" w:firstLine="0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r w:rsidRPr="00CE1B6B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  <w:t xml:space="preserve">                                                                           М.П. </w:t>
            </w:r>
          </w:p>
        </w:tc>
      </w:tr>
      <w:bookmarkEnd w:id="0"/>
    </w:tbl>
    <w:p w:rsidR="009B5BF6" w:rsidRPr="00CE1B6B" w:rsidRDefault="009B5BF6">
      <w:pPr>
        <w:rPr>
          <w:sz w:val="22"/>
          <w:szCs w:val="22"/>
        </w:rPr>
      </w:pPr>
    </w:p>
    <w:sectPr w:rsidR="009B5BF6" w:rsidRPr="00CE1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F6"/>
    <w:rsid w:val="009B5BF6"/>
    <w:rsid w:val="00C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5BF6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5BF6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2</cp:revision>
  <dcterms:created xsi:type="dcterms:W3CDTF">2018-04-23T10:21:00Z</dcterms:created>
  <dcterms:modified xsi:type="dcterms:W3CDTF">2018-04-23T10:27:00Z</dcterms:modified>
</cp:coreProperties>
</file>